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A0" w:rsidRDefault="00C175B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lang w:val="en-US"/>
        </w:rPr>
        <w:t xml:space="preserve">                          </w:t>
      </w:r>
      <w:r>
        <w:rPr>
          <w:lang w:val="kk-KZ"/>
        </w:rPr>
        <w:t xml:space="preserve">                   </w:t>
      </w:r>
      <w:r w:rsidR="005F6A9E">
        <w:rPr>
          <w:lang w:val="kk-KZ"/>
        </w:rPr>
        <w:t xml:space="preserve">       </w:t>
      </w:r>
      <w:r>
        <w:rPr>
          <w:lang w:val="kk-KZ"/>
        </w:rPr>
        <w:t xml:space="preserve"> </w:t>
      </w:r>
      <w:r w:rsidRPr="00C175B1">
        <w:rPr>
          <w:rFonts w:ascii="Times New Roman" w:hAnsi="Times New Roman" w:cs="Times New Roman"/>
          <w:b/>
          <w:sz w:val="32"/>
          <w:szCs w:val="32"/>
          <w:lang w:val="kk-KZ"/>
        </w:rPr>
        <w:t>Барлығы сөзден басталады</w:t>
      </w:r>
    </w:p>
    <w:p w:rsidR="00ED0E18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C175B1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175B1">
        <w:rPr>
          <w:rFonts w:ascii="Times New Roman" w:hAnsi="Times New Roman" w:cs="Times New Roman"/>
          <w:sz w:val="28"/>
          <w:szCs w:val="28"/>
          <w:lang w:val="kk-KZ"/>
        </w:rPr>
        <w:t>Газеттерді бүгінгі күннің әдебиеті  деп атауға да болады. Барлық әдебиет сөздік құрылымнан тұрады. Сонымен газет дизайнының негізгі элементі оның қаріпі</w:t>
      </w:r>
      <w:r w:rsidR="00FB716F">
        <w:rPr>
          <w:rFonts w:ascii="Times New Roman" w:hAnsi="Times New Roman" w:cs="Times New Roman"/>
          <w:sz w:val="28"/>
          <w:szCs w:val="28"/>
          <w:lang w:val="kk-KZ"/>
        </w:rPr>
        <w:t xml:space="preserve"> болып келеді.</w:t>
      </w:r>
    </w:p>
    <w:p w:rsidR="00AA523F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B716F">
        <w:rPr>
          <w:rFonts w:ascii="Times New Roman" w:hAnsi="Times New Roman" w:cs="Times New Roman"/>
          <w:sz w:val="28"/>
          <w:szCs w:val="28"/>
          <w:lang w:val="kk-KZ"/>
        </w:rPr>
        <w:t>Негізгі материалыңызға бір ғана қаріпті таңдаңыз. Ол оқырманға ыңғайлы болуы қажет. Реті келсе  бірнеше оқырмандардың</w:t>
      </w:r>
      <w:r w:rsidR="002848C7">
        <w:rPr>
          <w:rFonts w:ascii="Times New Roman" w:hAnsi="Times New Roman" w:cs="Times New Roman"/>
          <w:sz w:val="28"/>
          <w:szCs w:val="28"/>
          <w:lang w:val="kk-KZ"/>
        </w:rPr>
        <w:t xml:space="preserve"> пікірлерін ескеріп,сол қаріпті газет бетінде ұсынған жөн. Және де оның өлшемі үлкендеу болғаны жақсы,ол жас шамасы өгде адамдарға қажет. Себебі оқырмандардың да көбісі солар болып келеді.</w:t>
      </w:r>
      <w:r w:rsidR="00AA523F">
        <w:rPr>
          <w:rFonts w:ascii="Times New Roman" w:hAnsi="Times New Roman" w:cs="Times New Roman"/>
          <w:sz w:val="28"/>
          <w:szCs w:val="28"/>
          <w:lang w:val="kk-KZ"/>
        </w:rPr>
        <w:t xml:space="preserve"> Кіші өлшемдегі қаріптер  сізге көп сөздерді қамтуға мүмкіншілік бергенімен, оқылымға қолайсыз тудырады. </w:t>
      </w:r>
      <w:r w:rsidR="00284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23F">
        <w:rPr>
          <w:rFonts w:ascii="Times New Roman" w:hAnsi="Times New Roman" w:cs="Times New Roman"/>
          <w:sz w:val="28"/>
          <w:szCs w:val="28"/>
          <w:lang w:val="kk-KZ"/>
        </w:rPr>
        <w:t>Ал жарнамаға бұл</w:t>
      </w:r>
      <w:r w:rsidR="002848C7">
        <w:rPr>
          <w:rFonts w:ascii="Times New Roman" w:hAnsi="Times New Roman" w:cs="Times New Roman"/>
          <w:sz w:val="28"/>
          <w:szCs w:val="28"/>
          <w:lang w:val="kk-KZ"/>
        </w:rPr>
        <w:t xml:space="preserve"> қаріпті</w:t>
      </w:r>
      <w:r w:rsidR="00AA523F">
        <w:rPr>
          <w:rFonts w:ascii="Times New Roman" w:hAnsi="Times New Roman" w:cs="Times New Roman"/>
          <w:sz w:val="28"/>
          <w:szCs w:val="28"/>
          <w:lang w:val="kk-KZ"/>
        </w:rPr>
        <w:t xml:space="preserve"> таңдамаңыз</w:t>
      </w:r>
      <w:r w:rsidR="002848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64CB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A523F">
        <w:rPr>
          <w:rFonts w:ascii="Times New Roman" w:hAnsi="Times New Roman" w:cs="Times New Roman"/>
          <w:sz w:val="28"/>
          <w:szCs w:val="28"/>
          <w:lang w:val="kk-KZ"/>
        </w:rPr>
        <w:t>Алдын газеттердегі қаріп өлшемі 8 болып келген ,бүгіндері 9 дан 9,5 өлшемді таңдайды. Бұл көру қабілеті  жас шамасымен нашарлағандарға</w:t>
      </w:r>
      <w:r w:rsidR="001A64CB">
        <w:rPr>
          <w:rFonts w:ascii="Times New Roman" w:hAnsi="Times New Roman" w:cs="Times New Roman"/>
          <w:sz w:val="28"/>
          <w:szCs w:val="28"/>
          <w:lang w:val="kk-KZ"/>
        </w:rPr>
        <w:t xml:space="preserve">  қолайлы.</w:t>
      </w:r>
    </w:p>
    <w:p w:rsidR="00FB716F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A64CB">
        <w:rPr>
          <w:rFonts w:ascii="Times New Roman" w:hAnsi="Times New Roman" w:cs="Times New Roman"/>
          <w:sz w:val="28"/>
          <w:szCs w:val="28"/>
          <w:lang w:val="kk-KZ"/>
        </w:rPr>
        <w:t>Мүмкін сіз арақашықтықтарды ұзартқыңыз не қысқартқыңыз келер.</w:t>
      </w:r>
      <w:r w:rsidR="00AA5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4CB">
        <w:rPr>
          <w:rFonts w:ascii="Times New Roman" w:hAnsi="Times New Roman" w:cs="Times New Roman"/>
          <w:sz w:val="28"/>
          <w:szCs w:val="28"/>
          <w:lang w:val="kk-KZ"/>
        </w:rPr>
        <w:t>Ол үшін тәжірибе арқылы салыстырып көріңіз,қай жағдайда оқылымға ыңғайлы болады. Сол өлшемді ұстаныңыз. Ескеретін жағыдай</w:t>
      </w:r>
      <w:r w:rsidR="003C16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64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6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4CB">
        <w:rPr>
          <w:rFonts w:ascii="Times New Roman" w:hAnsi="Times New Roman" w:cs="Times New Roman"/>
          <w:sz w:val="28"/>
          <w:szCs w:val="28"/>
          <w:lang w:val="kk-KZ"/>
        </w:rPr>
        <w:t>мәтін қысқа не ұзақ болғанда байқаңыз.</w:t>
      </w:r>
    </w:p>
    <w:p w:rsidR="00A2660E" w:rsidRDefault="00ED0E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C16A9">
        <w:rPr>
          <w:rFonts w:ascii="Times New Roman" w:hAnsi="Times New Roman" w:cs="Times New Roman"/>
          <w:sz w:val="28"/>
          <w:szCs w:val="28"/>
          <w:lang w:val="kk-KZ"/>
        </w:rPr>
        <w:t>Яғни негізгі мәтінге қолайлы ( қаріпті,өлшемді,арақашықтықты) таңдап алған соң осыларды газеттің басқада беттерінде бірдей болуын қа</w:t>
      </w:r>
      <w:r w:rsidR="00A2660E">
        <w:rPr>
          <w:rFonts w:ascii="Times New Roman" w:hAnsi="Times New Roman" w:cs="Times New Roman"/>
          <w:sz w:val="28"/>
          <w:szCs w:val="28"/>
          <w:lang w:val="kk-KZ"/>
        </w:rPr>
        <w:t xml:space="preserve">дағалаңыз. Бұл көрсеткіштерді   арнайы жерге жазып қойыңыз </w:t>
      </w:r>
      <w:r w:rsidR="003C16A9">
        <w:rPr>
          <w:rFonts w:ascii="Times New Roman" w:hAnsi="Times New Roman" w:cs="Times New Roman"/>
          <w:sz w:val="28"/>
          <w:szCs w:val="28"/>
          <w:lang w:val="kk-KZ"/>
        </w:rPr>
        <w:t xml:space="preserve">. Себебі </w:t>
      </w:r>
      <w:r w:rsidR="00A2660E">
        <w:rPr>
          <w:rFonts w:ascii="Times New Roman" w:hAnsi="Times New Roman" w:cs="Times New Roman"/>
          <w:sz w:val="28"/>
          <w:szCs w:val="28"/>
          <w:lang w:val="kk-KZ"/>
        </w:rPr>
        <w:t xml:space="preserve"> әріптестеріңіз таныс болуы үшін, сонымен қатар , </w:t>
      </w:r>
      <w:r w:rsidR="003C16A9">
        <w:rPr>
          <w:rFonts w:ascii="Times New Roman" w:hAnsi="Times New Roman" w:cs="Times New Roman"/>
          <w:sz w:val="28"/>
          <w:szCs w:val="28"/>
          <w:lang w:val="kk-KZ"/>
        </w:rPr>
        <w:t xml:space="preserve"> сізден кейінгі дизайнерге осы мағлұматтарды тапсырасыз.</w:t>
      </w:r>
    </w:p>
    <w:p w:rsidR="003C16A9" w:rsidRPr="00572DB0" w:rsidRDefault="00A266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A2660E"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 xml:space="preserve"> </w:t>
      </w:r>
      <w:r w:rsidRPr="00572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Бағанның</w:t>
      </w:r>
      <w:r w:rsidRPr="00572DB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 (колонканың) </w:t>
      </w:r>
      <w:r w:rsidRPr="00572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үйлесімді</w:t>
      </w:r>
      <w:r w:rsidRPr="00572DB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</w:t>
      </w:r>
      <w:r w:rsidRPr="00572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енін</w:t>
      </w:r>
      <w:r w:rsidRPr="00572DB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</w:t>
      </w:r>
      <w:r w:rsidRPr="00572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таңдап</w:t>
      </w:r>
      <w:r w:rsidRPr="00572DB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</w:t>
      </w:r>
      <w:r w:rsidRPr="00572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алыңыз</w:t>
      </w:r>
    </w:p>
    <w:p w:rsidR="00A2660E" w:rsidRPr="00C175B1" w:rsidRDefault="00572D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0E1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Негізгі мәтін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</w:t>
      </w:r>
      <w:r w:rsidRPr="0057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аған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</w:t>
      </w:r>
      <w:r w:rsidRPr="0057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ның</w:t>
      </w:r>
      <w:r w:rsidRPr="00572D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үйлесімді ені 5 см шамалас. Ал ең кең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</w:t>
      </w:r>
      <w:r w:rsidRPr="00572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аған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ені 12 см </w:t>
      </w:r>
      <w:r>
        <w:rPr>
          <w:rFonts w:ascii="Times New Roman" w:hAnsi="Times New Roman" w:cs="Times New Roman"/>
          <w:sz w:val="28"/>
          <w:szCs w:val="28"/>
          <w:lang w:val="kk-KZ"/>
        </w:rPr>
        <w:t>шамалас. Ал бұл жағыдайда оқырманға оқуға қиындау,ол тек  жеке сөздерге көп назар аударатын болады. Және оқылым баяу жүреді.</w:t>
      </w:r>
      <w:r w:rsidR="005F6A9E">
        <w:rPr>
          <w:rFonts w:ascii="Times New Roman" w:hAnsi="Times New Roman" w:cs="Times New Roman"/>
          <w:sz w:val="28"/>
          <w:szCs w:val="28"/>
          <w:lang w:val="kk-KZ"/>
        </w:rPr>
        <w:t xml:space="preserve"> Таңдалған баған көрсеткіштерін де арнайы жерге жазып қойыңыз.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2660E" w:rsidRPr="00C175B1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B1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BF4"/>
    <w:rsid w:val="000221F2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5E1"/>
    <w:rsid w:val="00062624"/>
    <w:rsid w:val="000626A2"/>
    <w:rsid w:val="0006275F"/>
    <w:rsid w:val="0006340D"/>
    <w:rsid w:val="000634AA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5FBC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AA7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7066"/>
    <w:rsid w:val="000E7B55"/>
    <w:rsid w:val="000F09A0"/>
    <w:rsid w:val="000F0A80"/>
    <w:rsid w:val="000F0A9C"/>
    <w:rsid w:val="000F0AF9"/>
    <w:rsid w:val="000F0BD0"/>
    <w:rsid w:val="000F166B"/>
    <w:rsid w:val="000F2C9B"/>
    <w:rsid w:val="000F497E"/>
    <w:rsid w:val="000F4C84"/>
    <w:rsid w:val="000F615A"/>
    <w:rsid w:val="000F668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AA6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2F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403"/>
    <w:rsid w:val="001467F5"/>
    <w:rsid w:val="00147211"/>
    <w:rsid w:val="00150178"/>
    <w:rsid w:val="00150363"/>
    <w:rsid w:val="00150BBB"/>
    <w:rsid w:val="001522A6"/>
    <w:rsid w:val="00152821"/>
    <w:rsid w:val="00152BD3"/>
    <w:rsid w:val="00153643"/>
    <w:rsid w:val="0015390C"/>
    <w:rsid w:val="001569D5"/>
    <w:rsid w:val="00156E1F"/>
    <w:rsid w:val="00157E46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4CB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53B"/>
    <w:rsid w:val="001D56B8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E7C1D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A1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C4B"/>
    <w:rsid w:val="00265FB2"/>
    <w:rsid w:val="0026612B"/>
    <w:rsid w:val="0026619D"/>
    <w:rsid w:val="0026673F"/>
    <w:rsid w:val="00266BB4"/>
    <w:rsid w:val="002677A0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8C7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3A4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A10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4DC4"/>
    <w:rsid w:val="002E5166"/>
    <w:rsid w:val="002E55DC"/>
    <w:rsid w:val="002E5EA9"/>
    <w:rsid w:val="002E629E"/>
    <w:rsid w:val="002E65CE"/>
    <w:rsid w:val="002E6F69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2A46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432D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97F"/>
    <w:rsid w:val="00351F76"/>
    <w:rsid w:val="00352CD9"/>
    <w:rsid w:val="00352E48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82F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33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933"/>
    <w:rsid w:val="00391195"/>
    <w:rsid w:val="00391A54"/>
    <w:rsid w:val="00391C2F"/>
    <w:rsid w:val="003923CB"/>
    <w:rsid w:val="003923D6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16A9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4998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74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2281"/>
    <w:rsid w:val="004D25D3"/>
    <w:rsid w:val="004D316F"/>
    <w:rsid w:val="004D39DE"/>
    <w:rsid w:val="004D3A04"/>
    <w:rsid w:val="004D403B"/>
    <w:rsid w:val="004D41F0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AF3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954"/>
    <w:rsid w:val="00516DD2"/>
    <w:rsid w:val="00516E65"/>
    <w:rsid w:val="00517465"/>
    <w:rsid w:val="00517875"/>
    <w:rsid w:val="00517CD8"/>
    <w:rsid w:val="00517DAD"/>
    <w:rsid w:val="00520C6C"/>
    <w:rsid w:val="00521599"/>
    <w:rsid w:val="005216C6"/>
    <w:rsid w:val="00522245"/>
    <w:rsid w:val="0052227E"/>
    <w:rsid w:val="00522C31"/>
    <w:rsid w:val="0052333F"/>
    <w:rsid w:val="00523408"/>
    <w:rsid w:val="00524729"/>
    <w:rsid w:val="00525BAE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3512"/>
    <w:rsid w:val="00553A2F"/>
    <w:rsid w:val="00554033"/>
    <w:rsid w:val="005541E4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2DB0"/>
    <w:rsid w:val="00573960"/>
    <w:rsid w:val="00573A85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746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549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4144"/>
    <w:rsid w:val="005B50CF"/>
    <w:rsid w:val="005B50E8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7D3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3D0E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6A9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70"/>
    <w:rsid w:val="00630785"/>
    <w:rsid w:val="0063078F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4723"/>
    <w:rsid w:val="00654E37"/>
    <w:rsid w:val="0065582F"/>
    <w:rsid w:val="00655E35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2EF4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2CB4"/>
    <w:rsid w:val="00716B22"/>
    <w:rsid w:val="0071726B"/>
    <w:rsid w:val="0071780A"/>
    <w:rsid w:val="00717BC7"/>
    <w:rsid w:val="00717D44"/>
    <w:rsid w:val="00720F16"/>
    <w:rsid w:val="00721692"/>
    <w:rsid w:val="007219C3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0D5D"/>
    <w:rsid w:val="00781A77"/>
    <w:rsid w:val="00781E06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7E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1D97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72"/>
    <w:rsid w:val="007C4BD1"/>
    <w:rsid w:val="007C4D3E"/>
    <w:rsid w:val="007C5231"/>
    <w:rsid w:val="007C557C"/>
    <w:rsid w:val="007C5EC8"/>
    <w:rsid w:val="007C6048"/>
    <w:rsid w:val="007C64B2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D743D"/>
    <w:rsid w:val="007E01D7"/>
    <w:rsid w:val="007E0CB5"/>
    <w:rsid w:val="007E15BF"/>
    <w:rsid w:val="007E1641"/>
    <w:rsid w:val="007E1C72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AE2"/>
    <w:rsid w:val="008313F5"/>
    <w:rsid w:val="00831855"/>
    <w:rsid w:val="008340A2"/>
    <w:rsid w:val="008350DB"/>
    <w:rsid w:val="0083579A"/>
    <w:rsid w:val="00836B32"/>
    <w:rsid w:val="00836B3F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26F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3898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6D0"/>
    <w:rsid w:val="0095322F"/>
    <w:rsid w:val="009532E1"/>
    <w:rsid w:val="009535C5"/>
    <w:rsid w:val="009535DD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829"/>
    <w:rsid w:val="009B408F"/>
    <w:rsid w:val="009B4475"/>
    <w:rsid w:val="009B487B"/>
    <w:rsid w:val="009B497A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0D2B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C5C"/>
    <w:rsid w:val="009F7027"/>
    <w:rsid w:val="009F7188"/>
    <w:rsid w:val="009F7F37"/>
    <w:rsid w:val="00A00E6C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2A6"/>
    <w:rsid w:val="00A04B1A"/>
    <w:rsid w:val="00A04BAA"/>
    <w:rsid w:val="00A05A1C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60E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C58"/>
    <w:rsid w:val="00A85D4D"/>
    <w:rsid w:val="00A85E4F"/>
    <w:rsid w:val="00A861DA"/>
    <w:rsid w:val="00A87576"/>
    <w:rsid w:val="00A8782B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8B8"/>
    <w:rsid w:val="00A96B3E"/>
    <w:rsid w:val="00A97939"/>
    <w:rsid w:val="00A97EB9"/>
    <w:rsid w:val="00AA0527"/>
    <w:rsid w:val="00AA0BEC"/>
    <w:rsid w:val="00AA162E"/>
    <w:rsid w:val="00AA2DB9"/>
    <w:rsid w:val="00AA3139"/>
    <w:rsid w:val="00AA3630"/>
    <w:rsid w:val="00AA36BB"/>
    <w:rsid w:val="00AA44B8"/>
    <w:rsid w:val="00AA4D10"/>
    <w:rsid w:val="00AA4DCB"/>
    <w:rsid w:val="00AA50AB"/>
    <w:rsid w:val="00AA523F"/>
    <w:rsid w:val="00AA5BFB"/>
    <w:rsid w:val="00AA5F55"/>
    <w:rsid w:val="00AA6076"/>
    <w:rsid w:val="00AA695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F4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1F02"/>
    <w:rsid w:val="00B02055"/>
    <w:rsid w:val="00B020E9"/>
    <w:rsid w:val="00B0256F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0DF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A59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615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2C1B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0577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0C07"/>
    <w:rsid w:val="00BE1739"/>
    <w:rsid w:val="00BE19CE"/>
    <w:rsid w:val="00BE28B6"/>
    <w:rsid w:val="00BE29BF"/>
    <w:rsid w:val="00BE3049"/>
    <w:rsid w:val="00BE4013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8C"/>
    <w:rsid w:val="00C12BDC"/>
    <w:rsid w:val="00C13671"/>
    <w:rsid w:val="00C1409D"/>
    <w:rsid w:val="00C146D2"/>
    <w:rsid w:val="00C15043"/>
    <w:rsid w:val="00C15540"/>
    <w:rsid w:val="00C158DA"/>
    <w:rsid w:val="00C15E7A"/>
    <w:rsid w:val="00C175B1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97C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4F0"/>
    <w:rsid w:val="00C6781B"/>
    <w:rsid w:val="00C679AC"/>
    <w:rsid w:val="00C71844"/>
    <w:rsid w:val="00C726E6"/>
    <w:rsid w:val="00C72740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0F78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48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534A"/>
    <w:rsid w:val="00CF640A"/>
    <w:rsid w:val="00CF6A50"/>
    <w:rsid w:val="00CF6D2A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2CC"/>
    <w:rsid w:val="00D117E5"/>
    <w:rsid w:val="00D118BB"/>
    <w:rsid w:val="00D12163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592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412"/>
    <w:rsid w:val="00D37616"/>
    <w:rsid w:val="00D37D7D"/>
    <w:rsid w:val="00D40E86"/>
    <w:rsid w:val="00D41144"/>
    <w:rsid w:val="00D4167E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C55"/>
    <w:rsid w:val="00D46D87"/>
    <w:rsid w:val="00D474A6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D67"/>
    <w:rsid w:val="00D57330"/>
    <w:rsid w:val="00D60283"/>
    <w:rsid w:val="00D60301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B43"/>
    <w:rsid w:val="00D80933"/>
    <w:rsid w:val="00D8113A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D44"/>
    <w:rsid w:val="00DC1DE0"/>
    <w:rsid w:val="00DC1EB6"/>
    <w:rsid w:val="00DC2558"/>
    <w:rsid w:val="00DC293E"/>
    <w:rsid w:val="00DC2DE5"/>
    <w:rsid w:val="00DC3AD7"/>
    <w:rsid w:val="00DC5A34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734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874"/>
    <w:rsid w:val="00E23A33"/>
    <w:rsid w:val="00E23E4A"/>
    <w:rsid w:val="00E24767"/>
    <w:rsid w:val="00E24BFF"/>
    <w:rsid w:val="00E24DEB"/>
    <w:rsid w:val="00E25E60"/>
    <w:rsid w:val="00E27036"/>
    <w:rsid w:val="00E30C8A"/>
    <w:rsid w:val="00E3102D"/>
    <w:rsid w:val="00E310D0"/>
    <w:rsid w:val="00E318BF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86D"/>
    <w:rsid w:val="00ED08BD"/>
    <w:rsid w:val="00ED0C72"/>
    <w:rsid w:val="00ED0E18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1E5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6DD6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0EE9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C2F"/>
    <w:rsid w:val="00FB6BD8"/>
    <w:rsid w:val="00FB716F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5ED7"/>
    <w:rsid w:val="00FE67D2"/>
    <w:rsid w:val="00FE6DE9"/>
    <w:rsid w:val="00FE6ECA"/>
    <w:rsid w:val="00FF02ED"/>
    <w:rsid w:val="00FF039A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6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2015-10-20T13:01:00Z</dcterms:created>
  <dcterms:modified xsi:type="dcterms:W3CDTF">2015-10-20T14:24:00Z</dcterms:modified>
</cp:coreProperties>
</file>